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FA780" w14:textId="69CF0E52" w:rsidR="00563CDE" w:rsidRDefault="00563CDE" w:rsidP="00563CDE">
      <w:pPr>
        <w:jc w:val="center"/>
        <w:rPr>
          <w:b/>
          <w:u w:val="single"/>
        </w:rPr>
      </w:pPr>
      <w:r>
        <w:rPr>
          <w:b/>
          <w:u w:val="single"/>
        </w:rPr>
        <w:t xml:space="preserve">SVR GOVERNMENT DEGREE </w:t>
      </w:r>
      <w:proofErr w:type="gramStart"/>
      <w:r>
        <w:rPr>
          <w:b/>
          <w:u w:val="single"/>
        </w:rPr>
        <w:t>COLLEGE :</w:t>
      </w:r>
      <w:proofErr w:type="gramEnd"/>
      <w:r>
        <w:rPr>
          <w:b/>
          <w:u w:val="single"/>
        </w:rPr>
        <w:t>: NIDADAVOLE</w:t>
      </w:r>
    </w:p>
    <w:p w14:paraId="4049C4DF" w14:textId="77777777" w:rsidR="00563CDE" w:rsidRDefault="00563CDE" w:rsidP="00563CDE">
      <w:pPr>
        <w:jc w:val="center"/>
        <w:rPr>
          <w:u w:val="single"/>
        </w:rPr>
      </w:pPr>
      <w:r>
        <w:rPr>
          <w:b/>
          <w:u w:val="single"/>
        </w:rPr>
        <w:t xml:space="preserve"> TABLE – A – CURRICULAR PLAN – LECTURERE WISE</w:t>
      </w:r>
    </w:p>
    <w:p w14:paraId="69128403" w14:textId="77777777" w:rsidR="00563CDE" w:rsidRDefault="00563CDE" w:rsidP="00563CDE">
      <w:pPr>
        <w:rPr>
          <w:u w:val="single"/>
        </w:rPr>
      </w:pPr>
    </w:p>
    <w:p w14:paraId="065F619A" w14:textId="77777777" w:rsidR="00563CDE" w:rsidRDefault="00563CDE" w:rsidP="00563CDE">
      <w:pPr>
        <w:rPr>
          <w:u w:val="single"/>
        </w:rPr>
      </w:pPr>
    </w:p>
    <w:p w14:paraId="143003C0" w14:textId="77777777" w:rsidR="00563CDE" w:rsidRDefault="00563CDE" w:rsidP="00563CDE">
      <w:pPr>
        <w:jc w:val="both"/>
        <w:rPr>
          <w:b/>
          <w:bCs/>
        </w:rPr>
      </w:pPr>
      <w:r>
        <w:rPr>
          <w:b/>
          <w:bCs/>
        </w:rPr>
        <w:t xml:space="preserve">NAME OF THE </w:t>
      </w:r>
      <w:proofErr w:type="gramStart"/>
      <w:r>
        <w:rPr>
          <w:b/>
          <w:bCs/>
        </w:rPr>
        <w:t>LECTURER :</w:t>
      </w:r>
      <w:proofErr w:type="gramEnd"/>
      <w:r>
        <w:rPr>
          <w:b/>
          <w:bCs/>
        </w:rPr>
        <w:tab/>
        <w:t>Dr. T. HANUMANTHA RAO</w:t>
      </w:r>
    </w:p>
    <w:p w14:paraId="110C9613" w14:textId="77777777" w:rsidR="00563CDE" w:rsidRDefault="00563CDE" w:rsidP="00563CDE">
      <w:pPr>
        <w:jc w:val="both"/>
        <w:rPr>
          <w:b/>
          <w:bCs/>
        </w:rPr>
      </w:pPr>
    </w:p>
    <w:p w14:paraId="2AE608A8" w14:textId="6C63AB19" w:rsidR="00563CDE" w:rsidRDefault="00563CDE" w:rsidP="00563CDE">
      <w:pPr>
        <w:rPr>
          <w:b/>
        </w:rPr>
      </w:pPr>
      <w:r>
        <w:rPr>
          <w:b/>
        </w:rPr>
        <w:t>DEPARTMENT:</w:t>
      </w:r>
      <w:r>
        <w:t xml:space="preserve"> </w:t>
      </w:r>
      <w:r>
        <w:rPr>
          <w:b/>
        </w:rPr>
        <w:t>ECONOMICS</w:t>
      </w:r>
      <w:r>
        <w:rPr>
          <w:b/>
        </w:rPr>
        <w:tab/>
      </w:r>
      <w:r>
        <w:rPr>
          <w:b/>
        </w:rPr>
        <w:tab/>
        <w:t>CLASS: I BA</w:t>
      </w:r>
      <w:r>
        <w:rPr>
          <w:b/>
        </w:rPr>
        <w:tab/>
      </w:r>
      <w:r>
        <w:rPr>
          <w:b/>
        </w:rPr>
        <w:tab/>
        <w:t>YEAR: 202</w:t>
      </w:r>
      <w:r w:rsidR="00A458A5">
        <w:rPr>
          <w:b/>
        </w:rPr>
        <w:t>5</w:t>
      </w:r>
      <w:r>
        <w:rPr>
          <w:b/>
        </w:rPr>
        <w:t>-202</w:t>
      </w:r>
      <w:r w:rsidR="00A458A5">
        <w:rPr>
          <w:b/>
        </w:rPr>
        <w:t>6</w:t>
      </w:r>
      <w:r>
        <w:rPr>
          <w:b/>
        </w:rPr>
        <w:tab/>
        <w:t xml:space="preserve">SEMESTER: </w:t>
      </w:r>
      <w:r w:rsidR="00B27354">
        <w:rPr>
          <w:b/>
        </w:rPr>
        <w:t>II</w:t>
      </w:r>
      <w:r w:rsidR="00260FC4">
        <w:rPr>
          <w:b/>
        </w:rPr>
        <w:tab/>
      </w:r>
      <w:r w:rsidR="00247C96" w:rsidRPr="00247C96">
        <w:rPr>
          <w:b/>
          <w:bCs/>
          <w:lang w:val="en-IN"/>
        </w:rPr>
        <w:t>COURSE 1: APPLICATIONS OF ARTIFICIAL INTELLIGENCE</w:t>
      </w:r>
      <w:r w:rsidR="00260FC4">
        <w:rPr>
          <w:b/>
        </w:rPr>
        <w:tab/>
      </w:r>
      <w:r w:rsidR="00A458A5">
        <w:rPr>
          <w:b/>
        </w:rPr>
        <w:t xml:space="preserve"> </w:t>
      </w:r>
    </w:p>
    <w:p w14:paraId="55E6DFE2" w14:textId="77777777" w:rsidR="00563CDE" w:rsidRDefault="00563CDE" w:rsidP="00563CDE">
      <w:pPr>
        <w:rPr>
          <w:b/>
        </w:rPr>
      </w:pPr>
    </w:p>
    <w:p w14:paraId="29969AB0" w14:textId="77777777" w:rsidR="00D54ACE" w:rsidRDefault="00D54ACE" w:rsidP="00D54ACE">
      <w:pPr>
        <w:ind w:firstLine="720"/>
      </w:pP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6"/>
        <w:gridCol w:w="1272"/>
        <w:gridCol w:w="931"/>
        <w:gridCol w:w="4917"/>
        <w:gridCol w:w="1701"/>
        <w:gridCol w:w="1418"/>
        <w:gridCol w:w="850"/>
        <w:gridCol w:w="851"/>
        <w:gridCol w:w="992"/>
        <w:gridCol w:w="992"/>
        <w:gridCol w:w="709"/>
        <w:gridCol w:w="709"/>
        <w:gridCol w:w="992"/>
        <w:gridCol w:w="1117"/>
      </w:tblGrid>
      <w:tr w:rsidR="00F90DB7" w14:paraId="76DFDDB7" w14:textId="77777777" w:rsidTr="00D10003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14:paraId="3F2B903F" w14:textId="77777777" w:rsidR="00F90DB7" w:rsidRDefault="00F90DB7" w:rsidP="004706EC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14:paraId="0549A6B8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14:paraId="758D8E8C" w14:textId="77777777" w:rsidR="00F90DB7" w:rsidRDefault="00F90DB7" w:rsidP="00381A2A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917" w:type="dxa"/>
            <w:vMerge w:val="restart"/>
            <w:vAlign w:val="center"/>
          </w:tcPr>
          <w:p w14:paraId="52A2896B" w14:textId="77777777" w:rsidR="00F90DB7" w:rsidRPr="00B87A74" w:rsidRDefault="00F90DB7" w:rsidP="00D10003">
            <w:pPr>
              <w:jc w:val="center"/>
              <w:rPr>
                <w:b/>
                <w:sz w:val="20"/>
                <w:szCs w:val="20"/>
              </w:rPr>
            </w:pPr>
            <w:r w:rsidRPr="00B87A74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407EB1C0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ADDITIONAL INPUT</w:t>
            </w:r>
          </w:p>
          <w:p w14:paraId="5775F175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/VALUE </w:t>
            </w:r>
          </w:p>
          <w:p w14:paraId="62BD061F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111" w:type="dxa"/>
            <w:gridSpan w:val="4"/>
            <w:vAlign w:val="center"/>
          </w:tcPr>
          <w:p w14:paraId="08A0AD54" w14:textId="77777777" w:rsidR="00F90DB7" w:rsidRDefault="00F90DB7" w:rsidP="00D100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402" w:type="dxa"/>
            <w:gridSpan w:val="4"/>
            <w:vAlign w:val="center"/>
          </w:tcPr>
          <w:p w14:paraId="17262FBB" w14:textId="77777777" w:rsidR="00F90DB7" w:rsidRDefault="00F90DB7" w:rsidP="00D100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117" w:type="dxa"/>
            <w:vMerge w:val="restart"/>
            <w:textDirection w:val="btLr"/>
            <w:vAlign w:val="center"/>
          </w:tcPr>
          <w:p w14:paraId="2F01E5F6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REMARKS</w:t>
            </w:r>
          </w:p>
        </w:tc>
      </w:tr>
      <w:tr w:rsidR="00F90DB7" w14:paraId="4FDE6539" w14:textId="77777777" w:rsidTr="00D10003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14:paraId="05499D09" w14:textId="77777777" w:rsidR="00F90DB7" w:rsidRDefault="00F90DB7" w:rsidP="004706EC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14:paraId="741A16F1" w14:textId="77777777" w:rsidR="00F90DB7" w:rsidRDefault="00F90DB7" w:rsidP="00D10003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14:paraId="27EF0FFE" w14:textId="77777777" w:rsidR="00F90DB7" w:rsidRDefault="00F90DB7" w:rsidP="00381A2A">
            <w:pPr>
              <w:jc w:val="center"/>
              <w:rPr>
                <w:b/>
              </w:rPr>
            </w:pPr>
          </w:p>
        </w:tc>
        <w:tc>
          <w:tcPr>
            <w:tcW w:w="4917" w:type="dxa"/>
            <w:vMerge/>
            <w:vAlign w:val="center"/>
          </w:tcPr>
          <w:p w14:paraId="1945413E" w14:textId="77777777" w:rsidR="00F90DB7" w:rsidRPr="00B87A74" w:rsidRDefault="00F90DB7" w:rsidP="00D10003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10E4A352" w14:textId="77777777" w:rsidR="00F90DB7" w:rsidRDefault="00F90DB7" w:rsidP="00D10003">
            <w:pPr>
              <w:jc w:val="center"/>
              <w:rPr>
                <w:b/>
              </w:rPr>
            </w:pPr>
          </w:p>
        </w:tc>
        <w:tc>
          <w:tcPr>
            <w:tcW w:w="1418" w:type="dxa"/>
            <w:textDirection w:val="btLr"/>
            <w:vAlign w:val="center"/>
          </w:tcPr>
          <w:p w14:paraId="2E5A3251" w14:textId="77777777" w:rsidR="00F90DB7" w:rsidRDefault="00F90DB7" w:rsidP="00D1000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ACTIVITY</w:t>
            </w:r>
          </w:p>
        </w:tc>
        <w:tc>
          <w:tcPr>
            <w:tcW w:w="850" w:type="dxa"/>
            <w:textDirection w:val="btLr"/>
            <w:vAlign w:val="center"/>
          </w:tcPr>
          <w:p w14:paraId="554929BD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51" w:type="dxa"/>
            <w:textDirection w:val="btLr"/>
            <w:vAlign w:val="center"/>
          </w:tcPr>
          <w:p w14:paraId="72D3091B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25113BA9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992" w:type="dxa"/>
            <w:textDirection w:val="btLr"/>
            <w:vAlign w:val="center"/>
          </w:tcPr>
          <w:p w14:paraId="212A76C6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709" w:type="dxa"/>
            <w:textDirection w:val="btLr"/>
            <w:vAlign w:val="center"/>
          </w:tcPr>
          <w:p w14:paraId="751B3C21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09" w:type="dxa"/>
            <w:textDirection w:val="btLr"/>
            <w:vAlign w:val="center"/>
          </w:tcPr>
          <w:p w14:paraId="30DEB2A7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992" w:type="dxa"/>
            <w:textDirection w:val="btLr"/>
            <w:vAlign w:val="center"/>
          </w:tcPr>
          <w:p w14:paraId="6A788376" w14:textId="77777777" w:rsidR="00F90DB7" w:rsidRDefault="00F90DB7" w:rsidP="00D10003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117" w:type="dxa"/>
            <w:vMerge/>
            <w:vAlign w:val="center"/>
          </w:tcPr>
          <w:p w14:paraId="2C583B0E" w14:textId="77777777" w:rsidR="00F90DB7" w:rsidRDefault="00F90DB7" w:rsidP="00D10003">
            <w:pPr>
              <w:jc w:val="center"/>
              <w:rPr>
                <w:b/>
              </w:rPr>
            </w:pPr>
          </w:p>
        </w:tc>
      </w:tr>
      <w:tr w:rsidR="00F90DB7" w14:paraId="38543415" w14:textId="77777777" w:rsidTr="00D10003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14:paraId="21DE0D15" w14:textId="77777777" w:rsidR="00F90DB7" w:rsidRDefault="00F90DB7" w:rsidP="004706E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14:paraId="5EA89C25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14:paraId="057B1628" w14:textId="77777777" w:rsidR="00F90DB7" w:rsidRDefault="00F90DB7" w:rsidP="00381A2A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7" w:type="dxa"/>
            <w:vAlign w:val="center"/>
          </w:tcPr>
          <w:p w14:paraId="5E0DA06C" w14:textId="77777777" w:rsidR="00F90DB7" w:rsidRPr="00B87A74" w:rsidRDefault="00F90DB7" w:rsidP="00D10003">
            <w:pPr>
              <w:jc w:val="center"/>
              <w:rPr>
                <w:b/>
              </w:rPr>
            </w:pPr>
            <w:r w:rsidRPr="00B87A74">
              <w:rPr>
                <w:b/>
              </w:rPr>
              <w:t>4</w:t>
            </w:r>
          </w:p>
        </w:tc>
        <w:tc>
          <w:tcPr>
            <w:tcW w:w="1701" w:type="dxa"/>
            <w:vAlign w:val="center"/>
          </w:tcPr>
          <w:p w14:paraId="4BD0294C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18" w:type="dxa"/>
            <w:vAlign w:val="center"/>
          </w:tcPr>
          <w:p w14:paraId="0BCD2F31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0" w:type="dxa"/>
            <w:vAlign w:val="center"/>
          </w:tcPr>
          <w:p w14:paraId="59981176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vAlign w:val="center"/>
          </w:tcPr>
          <w:p w14:paraId="39E2D195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92" w:type="dxa"/>
            <w:vAlign w:val="center"/>
          </w:tcPr>
          <w:p w14:paraId="4D8F0251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</w:tcPr>
          <w:p w14:paraId="0258B851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vAlign w:val="center"/>
          </w:tcPr>
          <w:p w14:paraId="20A3BB91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vAlign w:val="center"/>
          </w:tcPr>
          <w:p w14:paraId="445F6FBC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vAlign w:val="center"/>
          </w:tcPr>
          <w:p w14:paraId="1C4E69C6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117" w:type="dxa"/>
            <w:vAlign w:val="center"/>
          </w:tcPr>
          <w:p w14:paraId="073C88AE" w14:textId="77777777" w:rsidR="00F90DB7" w:rsidRDefault="00F90DB7" w:rsidP="00D10003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B719D1" w14:paraId="35CF0A03" w14:textId="77777777" w:rsidTr="00D10003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115EDE4D" w14:textId="77777777" w:rsidR="00B719D1" w:rsidRDefault="00B719D1" w:rsidP="004706EC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14:paraId="7F82ED2F" w14:textId="1D139E8E" w:rsidR="00B719D1" w:rsidRDefault="00716873" w:rsidP="00B719D1">
            <w:pPr>
              <w:jc w:val="center"/>
            </w:pPr>
            <w:r>
              <w:t>March</w:t>
            </w:r>
            <w:r w:rsidR="00B719D1">
              <w:t xml:space="preserve">, </w:t>
            </w:r>
          </w:p>
          <w:p w14:paraId="5CD233A3" w14:textId="77777777" w:rsidR="00B719D1" w:rsidRDefault="00B719D1" w:rsidP="00B719D1">
            <w:pPr>
              <w:jc w:val="center"/>
            </w:pPr>
            <w:r>
              <w:t>1</w:t>
            </w:r>
            <w:r w:rsidRPr="00CE7C6B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0713CEF5" w14:textId="0CA7ECE4" w:rsidR="00B719D1" w:rsidRDefault="00EE24C5" w:rsidP="00B719D1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1DF73F35" w14:textId="4F9718C4" w:rsidR="00B719D1" w:rsidRPr="00B87A74" w:rsidRDefault="0004116F" w:rsidP="00B719D1">
            <w:pPr>
              <w:jc w:val="center"/>
              <w:rPr>
                <w:bCs/>
              </w:rPr>
            </w:pPr>
            <w:r w:rsidRPr="00B87A74">
              <w:rPr>
                <w:bCs/>
                <w:lang w:val="en-IN"/>
              </w:rPr>
              <w:t>Processors - CPU, GPU, TPU, NPU, Memory - RAM, VRAM, Storage - HDD, SSD</w:t>
            </w:r>
          </w:p>
        </w:tc>
        <w:tc>
          <w:tcPr>
            <w:tcW w:w="1701" w:type="dxa"/>
            <w:vAlign w:val="center"/>
          </w:tcPr>
          <w:p w14:paraId="3140A28E" w14:textId="0B1F2A46" w:rsidR="00B719D1" w:rsidRDefault="00B719D1" w:rsidP="00B719D1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70F54A1" w14:textId="77777777" w:rsidR="00B719D1" w:rsidRDefault="00AE7EFB" w:rsidP="00B719D1">
            <w:pPr>
              <w:jc w:val="center"/>
            </w:pPr>
            <w:r>
              <w:t xml:space="preserve">Teaching </w:t>
            </w:r>
          </w:p>
          <w:p w14:paraId="17A8F44F" w14:textId="24A061A2" w:rsidR="00AE7EFB" w:rsidRDefault="00AE7EFB" w:rsidP="00B719D1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3AE1D7D8" w14:textId="77777777" w:rsidR="00B719D1" w:rsidRDefault="00AE7EFB" w:rsidP="00B719D1">
            <w:pPr>
              <w:jc w:val="center"/>
            </w:pPr>
            <w:r>
              <w:t>3</w:t>
            </w:r>
          </w:p>
          <w:p w14:paraId="47B1428E" w14:textId="05223E1C" w:rsidR="00AE7EFB" w:rsidRDefault="00AE7EFB" w:rsidP="00B719D1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765322D7" w14:textId="77777777" w:rsidR="00B719D1" w:rsidRDefault="00B719D1" w:rsidP="00B719D1">
            <w:pPr>
              <w:jc w:val="center"/>
            </w:pPr>
          </w:p>
        </w:tc>
        <w:tc>
          <w:tcPr>
            <w:tcW w:w="992" w:type="dxa"/>
            <w:vAlign w:val="center"/>
          </w:tcPr>
          <w:p w14:paraId="6E6C8977" w14:textId="77777777" w:rsidR="00B719D1" w:rsidRDefault="00B719D1" w:rsidP="00B719D1">
            <w:pPr>
              <w:jc w:val="center"/>
            </w:pPr>
          </w:p>
        </w:tc>
        <w:tc>
          <w:tcPr>
            <w:tcW w:w="992" w:type="dxa"/>
            <w:vAlign w:val="center"/>
          </w:tcPr>
          <w:p w14:paraId="54E281B5" w14:textId="77777777" w:rsidR="00B719D1" w:rsidRDefault="00B719D1" w:rsidP="00B719D1">
            <w:pPr>
              <w:jc w:val="center"/>
            </w:pPr>
          </w:p>
        </w:tc>
        <w:tc>
          <w:tcPr>
            <w:tcW w:w="709" w:type="dxa"/>
            <w:vAlign w:val="center"/>
          </w:tcPr>
          <w:p w14:paraId="1096D0C0" w14:textId="77777777" w:rsidR="00B719D1" w:rsidRDefault="00B719D1" w:rsidP="00B719D1">
            <w:pPr>
              <w:jc w:val="center"/>
            </w:pPr>
          </w:p>
        </w:tc>
        <w:tc>
          <w:tcPr>
            <w:tcW w:w="709" w:type="dxa"/>
            <w:vAlign w:val="center"/>
          </w:tcPr>
          <w:p w14:paraId="04D320FB" w14:textId="77777777" w:rsidR="00B719D1" w:rsidRDefault="00B719D1" w:rsidP="00B719D1">
            <w:pPr>
              <w:jc w:val="center"/>
            </w:pPr>
          </w:p>
        </w:tc>
        <w:tc>
          <w:tcPr>
            <w:tcW w:w="992" w:type="dxa"/>
            <w:vAlign w:val="center"/>
          </w:tcPr>
          <w:p w14:paraId="32A4FEBF" w14:textId="77777777" w:rsidR="00B719D1" w:rsidRDefault="00B719D1" w:rsidP="00B719D1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ECDBCC0" w14:textId="77777777" w:rsidR="00B719D1" w:rsidRDefault="00B719D1" w:rsidP="00B719D1">
            <w:pPr>
              <w:jc w:val="center"/>
            </w:pPr>
          </w:p>
        </w:tc>
      </w:tr>
      <w:tr w:rsidR="00AE7EFB" w14:paraId="045FB9D2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2BFDD18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7591D0E9" w14:textId="2ACEA6E1" w:rsidR="00AE7EFB" w:rsidRDefault="00AE7EFB" w:rsidP="00AE7EFB">
            <w:pPr>
              <w:jc w:val="center"/>
            </w:pPr>
            <w:r>
              <w:t xml:space="preserve">March, </w:t>
            </w:r>
          </w:p>
          <w:p w14:paraId="760869C3" w14:textId="77777777" w:rsidR="00AE7EFB" w:rsidRDefault="00AE7EFB" w:rsidP="00AE7EFB">
            <w:pPr>
              <w:jc w:val="center"/>
            </w:pPr>
            <w:r>
              <w:t>2</w:t>
            </w:r>
            <w:r w:rsidRPr="00CE7C6B">
              <w:rPr>
                <w:vertAlign w:val="superscript"/>
              </w:rPr>
              <w:t>nd</w:t>
            </w:r>
            <w:r>
              <w:t xml:space="preserve"> Week </w:t>
            </w:r>
          </w:p>
          <w:p w14:paraId="3BCE4611" w14:textId="77777777" w:rsidR="00AE7EFB" w:rsidRDefault="00AE7EFB" w:rsidP="00AE7EFB">
            <w:pPr>
              <w:jc w:val="center"/>
            </w:pPr>
          </w:p>
        </w:tc>
        <w:tc>
          <w:tcPr>
            <w:tcW w:w="931" w:type="dxa"/>
            <w:vAlign w:val="center"/>
          </w:tcPr>
          <w:p w14:paraId="7362C720" w14:textId="2137955C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2F7E055F" w14:textId="1BAF3F07" w:rsidR="00AE7EFB" w:rsidRPr="00B87A74" w:rsidRDefault="00AE7EFB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IN"/>
              </w:rPr>
              <w:t>Platforms for building applications using AI: Online platforms, Desktop - platforms</w:t>
            </w:r>
          </w:p>
        </w:tc>
        <w:tc>
          <w:tcPr>
            <w:tcW w:w="1701" w:type="dxa"/>
            <w:vAlign w:val="center"/>
          </w:tcPr>
          <w:p w14:paraId="10A0D2F9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D36F625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04CA5C8C" w14:textId="308DC408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49A63189" w14:textId="77777777" w:rsidR="00AE7EFB" w:rsidRDefault="00AE7EFB" w:rsidP="00AE7EFB">
            <w:pPr>
              <w:jc w:val="center"/>
            </w:pPr>
            <w:r>
              <w:t>3</w:t>
            </w:r>
          </w:p>
          <w:p w14:paraId="624D2247" w14:textId="07C72B51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4428D935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6E2190CE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18BD24C7" w14:textId="60BF2C14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2B38962C" w14:textId="412FC5AC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34E5F272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7492DECB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417A1AB7" w14:textId="77777777" w:rsidR="00AE7EFB" w:rsidRDefault="00AE7EFB" w:rsidP="00AE7EFB">
            <w:pPr>
              <w:jc w:val="center"/>
            </w:pPr>
          </w:p>
        </w:tc>
      </w:tr>
      <w:tr w:rsidR="00AE7EFB" w14:paraId="3B4BC4BC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76870DF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CBF1512" w14:textId="66D63B3C" w:rsidR="00AE7EFB" w:rsidRDefault="00AE7EFB" w:rsidP="00AE7EFB">
            <w:pPr>
              <w:jc w:val="center"/>
            </w:pPr>
            <w:r>
              <w:t xml:space="preserve">March, </w:t>
            </w:r>
          </w:p>
          <w:p w14:paraId="39982942" w14:textId="77777777" w:rsidR="00AE7EFB" w:rsidRDefault="00AE7EFB" w:rsidP="00AE7EFB">
            <w:pPr>
              <w:jc w:val="center"/>
            </w:pPr>
            <w:r>
              <w:t>3</w:t>
            </w:r>
            <w:r w:rsidRPr="00CE7C6B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1D739B07" w14:textId="6C69BC8A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770F0B0B" w14:textId="27CB097E" w:rsidR="00AE7EFB" w:rsidRPr="00B87A74" w:rsidRDefault="00AE7EFB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IN"/>
              </w:rPr>
              <w:t>Edge AI: Concept; Applications in daily life in devices, Data as the fuel for AI</w:t>
            </w:r>
          </w:p>
        </w:tc>
        <w:tc>
          <w:tcPr>
            <w:tcW w:w="1701" w:type="dxa"/>
            <w:vAlign w:val="center"/>
          </w:tcPr>
          <w:p w14:paraId="1727AB58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ED56E08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67E51CAB" w14:textId="5CEB1E2B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42F13BCD" w14:textId="14C0E7D4" w:rsidR="00AE7EFB" w:rsidRDefault="009778D7" w:rsidP="00AE7EFB">
            <w:pPr>
              <w:jc w:val="center"/>
            </w:pPr>
            <w:r>
              <w:t>2</w:t>
            </w:r>
          </w:p>
          <w:p w14:paraId="5B89B3D2" w14:textId="3B8FFBB1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4CC4681D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25DAFECC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5D6D9EEA" w14:textId="753D8B99" w:rsidR="00AE7EFB" w:rsidRDefault="009778D7" w:rsidP="00AE7E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Assignment </w:t>
            </w:r>
          </w:p>
        </w:tc>
        <w:tc>
          <w:tcPr>
            <w:tcW w:w="709" w:type="dxa"/>
            <w:vAlign w:val="center"/>
          </w:tcPr>
          <w:p w14:paraId="517669CC" w14:textId="6D1DF872" w:rsidR="00AE7EFB" w:rsidRDefault="00AE7EFB" w:rsidP="00AE7EFB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46C59B70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25E8F9D8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5C5AB5B" w14:textId="77777777" w:rsidR="00AE7EFB" w:rsidRDefault="00AE7EFB" w:rsidP="00AE7EFB">
            <w:pPr>
              <w:jc w:val="center"/>
            </w:pPr>
          </w:p>
        </w:tc>
      </w:tr>
      <w:tr w:rsidR="00AE7EFB" w14:paraId="4BFDF060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4C731BE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48CC30DF" w14:textId="18815C10" w:rsidR="00AE7EFB" w:rsidRDefault="00AE7EFB" w:rsidP="00AE7EFB">
            <w:pPr>
              <w:jc w:val="center"/>
            </w:pPr>
            <w:r>
              <w:t xml:space="preserve">July, </w:t>
            </w:r>
          </w:p>
          <w:p w14:paraId="5C7BB599" w14:textId="77777777" w:rsidR="00AE7EFB" w:rsidRDefault="00AE7EFB" w:rsidP="00AE7EFB">
            <w:pPr>
              <w:jc w:val="center"/>
            </w:pPr>
            <w:r>
              <w:t>4</w:t>
            </w:r>
            <w:r w:rsidRPr="00CE7C6B">
              <w:rPr>
                <w:vertAlign w:val="superscript"/>
              </w:rPr>
              <w:t>th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10F29F94" w14:textId="2969849B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46E0A0F2" w14:textId="2F2DF103" w:rsidR="00AE7EFB" w:rsidRPr="00B87A74" w:rsidRDefault="00AE7EFB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IN"/>
              </w:rPr>
              <w:t>Role of big data in training AI models</w:t>
            </w:r>
          </w:p>
        </w:tc>
        <w:tc>
          <w:tcPr>
            <w:tcW w:w="1701" w:type="dxa"/>
            <w:vAlign w:val="center"/>
          </w:tcPr>
          <w:p w14:paraId="328B35E3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DB79570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219F145E" w14:textId="26EC9EE3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5E9842F4" w14:textId="7A2CBCAB" w:rsidR="00AE7EFB" w:rsidRDefault="009778D7" w:rsidP="00AE7EFB">
            <w:pPr>
              <w:jc w:val="center"/>
            </w:pPr>
            <w:r>
              <w:t>3</w:t>
            </w:r>
          </w:p>
          <w:p w14:paraId="6EDD17E3" w14:textId="124D7857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32EA5315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62820A98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31DD4B60" w14:textId="006DEACE" w:rsidR="00AE7EFB" w:rsidRDefault="009778D7" w:rsidP="00AE7E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11A179C5" w14:textId="101BFFB5" w:rsidR="00AE7EFB" w:rsidRDefault="00AE7EFB" w:rsidP="00AE7EFB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7AC93083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13570967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D1078FB" w14:textId="77777777" w:rsidR="00AE7EFB" w:rsidRDefault="00AE7EFB" w:rsidP="00AE7EFB">
            <w:pPr>
              <w:jc w:val="center"/>
            </w:pPr>
          </w:p>
        </w:tc>
      </w:tr>
      <w:tr w:rsidR="00AE7EFB" w14:paraId="759B4C42" w14:textId="77777777" w:rsidTr="00D10003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67FB7FBE" w14:textId="77777777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14:paraId="3660994E" w14:textId="44FAD344" w:rsidR="00AE7EFB" w:rsidRDefault="00AE7EFB" w:rsidP="00AE7EFB">
            <w:pPr>
              <w:jc w:val="center"/>
            </w:pPr>
            <w:r>
              <w:t>April</w:t>
            </w:r>
          </w:p>
          <w:p w14:paraId="32E613C9" w14:textId="77777777" w:rsidR="00AE7EFB" w:rsidRDefault="00AE7EFB" w:rsidP="00AE7EFB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14:paraId="3F91E6AD" w14:textId="5010F69D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5B4B60D3" w14:textId="1083CF11" w:rsidR="00AE7EFB" w:rsidRPr="00B87A74" w:rsidRDefault="00AE7EFB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lang w:val="en-IN"/>
              </w:rPr>
              <w:t>Conceptual Foundations of Data: Data vs. Information vs. Knowledge.</w:t>
            </w:r>
          </w:p>
        </w:tc>
        <w:tc>
          <w:tcPr>
            <w:tcW w:w="1701" w:type="dxa"/>
            <w:vAlign w:val="center"/>
          </w:tcPr>
          <w:p w14:paraId="75CE60A8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10E5216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095EFD5A" w14:textId="5D6FDD79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27904FBD" w14:textId="77777777" w:rsidR="00AE7EFB" w:rsidRDefault="00AE7EFB" w:rsidP="00AE7EFB">
            <w:pPr>
              <w:jc w:val="center"/>
            </w:pPr>
            <w:r>
              <w:t>3</w:t>
            </w:r>
          </w:p>
          <w:p w14:paraId="1C2A23F7" w14:textId="664FC4E6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17B26C09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32E75CAD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70DB36A8" w14:textId="4D535C31" w:rsidR="00AE7EFB" w:rsidRDefault="00AE7EFB" w:rsidP="00AE7E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4CCB4C2" w14:textId="5B4A52B2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5C3F3557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7FEE33A7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04080D5" w14:textId="77777777" w:rsidR="00AE7EFB" w:rsidRDefault="00AE7EFB" w:rsidP="00AE7EFB">
            <w:pPr>
              <w:jc w:val="center"/>
            </w:pPr>
          </w:p>
        </w:tc>
      </w:tr>
      <w:tr w:rsidR="00AE7EFB" w14:paraId="4EE67CD4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61C97AEF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37A97AB4" w14:textId="77777777" w:rsidR="00AE7EFB" w:rsidRDefault="00AE7EFB" w:rsidP="00AE7EFB">
            <w:pPr>
              <w:jc w:val="center"/>
            </w:pPr>
            <w:r>
              <w:t>April</w:t>
            </w:r>
          </w:p>
          <w:p w14:paraId="41C01284" w14:textId="77777777" w:rsidR="00AE7EFB" w:rsidRDefault="00AE7EFB" w:rsidP="00AE7EFB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00932833" w14:textId="35D1C9BD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2879E2A1" w14:textId="2BAB83E3" w:rsidR="00AE7EFB" w:rsidRPr="00B87A74" w:rsidRDefault="00AE7EFB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IN"/>
              </w:rPr>
              <w:t>Structure of Data: Structured, Semi-Structured, and Unstructured Data.</w:t>
            </w:r>
          </w:p>
        </w:tc>
        <w:tc>
          <w:tcPr>
            <w:tcW w:w="1701" w:type="dxa"/>
            <w:vAlign w:val="center"/>
          </w:tcPr>
          <w:p w14:paraId="66F7F382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D419116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5145B055" w14:textId="7767B12F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6005611E" w14:textId="078463D7" w:rsidR="00AE7EFB" w:rsidRDefault="009778D7" w:rsidP="00AE7EFB">
            <w:pPr>
              <w:jc w:val="center"/>
            </w:pPr>
            <w:r>
              <w:t>2</w:t>
            </w:r>
          </w:p>
          <w:p w14:paraId="798A96D3" w14:textId="496B9E47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54C916B6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417919E9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5DE3D8A8" w14:textId="0F2878C0" w:rsidR="00AE7EFB" w:rsidRDefault="009778D7" w:rsidP="00AE7EFB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08FB9D25" w14:textId="1EAD29E2" w:rsidR="00AE7EFB" w:rsidRDefault="009778D7" w:rsidP="00AE7EFB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37C84E70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1A75E8CB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8707FE0" w14:textId="77777777" w:rsidR="00AE7EFB" w:rsidRDefault="00AE7EFB" w:rsidP="00AE7EFB">
            <w:pPr>
              <w:jc w:val="center"/>
            </w:pPr>
          </w:p>
        </w:tc>
      </w:tr>
      <w:tr w:rsidR="00AE7EFB" w14:paraId="28B16AD2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7B4FC3A7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7BD527B3" w14:textId="5C125603" w:rsidR="00AE7EFB" w:rsidRDefault="00AE7EFB" w:rsidP="00AE7EFB">
            <w:pPr>
              <w:jc w:val="center"/>
            </w:pPr>
            <w:r>
              <w:t xml:space="preserve"> April</w:t>
            </w:r>
          </w:p>
          <w:p w14:paraId="4DF54BB5" w14:textId="77777777" w:rsidR="00AE7EFB" w:rsidRDefault="00AE7EFB" w:rsidP="00AE7EFB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6663CDD" w14:textId="4C35364B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2B39C985" w14:textId="6DEF6498" w:rsidR="00AE7EFB" w:rsidRPr="00B87A74" w:rsidRDefault="00AE7EFB" w:rsidP="00AE7EFB">
            <w:pPr>
              <w:jc w:val="center"/>
              <w:rPr>
                <w:bCs/>
              </w:rPr>
            </w:pPr>
            <w:r w:rsidRPr="00B87A74">
              <w:rPr>
                <w:bCs/>
                <w:sz w:val="22"/>
                <w:szCs w:val="22"/>
              </w:rPr>
              <w:t>Modalities of Data: Text, Image, Audio, Video, Tabular, Time-Series, and Spatial Data</w:t>
            </w:r>
          </w:p>
        </w:tc>
        <w:tc>
          <w:tcPr>
            <w:tcW w:w="1701" w:type="dxa"/>
            <w:vAlign w:val="center"/>
          </w:tcPr>
          <w:p w14:paraId="62F4C7FC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0A3F697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63A8F220" w14:textId="6D37CECD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11058769" w14:textId="77777777" w:rsidR="00AE7EFB" w:rsidRDefault="00AE7EFB" w:rsidP="00AE7EFB">
            <w:pPr>
              <w:jc w:val="center"/>
            </w:pPr>
            <w:r>
              <w:t>3</w:t>
            </w:r>
          </w:p>
          <w:p w14:paraId="635D9ED3" w14:textId="1C288137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19A2DF65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1860D7E5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56473A7E" w14:textId="77777777" w:rsidR="00AE7EFB" w:rsidRDefault="00AE7EFB" w:rsidP="00AE7E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059BC680" w14:textId="77777777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441ABDFE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50F79A88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45F02467" w14:textId="77777777" w:rsidR="00AE7EFB" w:rsidRDefault="00AE7EFB" w:rsidP="00AE7EFB">
            <w:pPr>
              <w:jc w:val="center"/>
            </w:pPr>
          </w:p>
        </w:tc>
      </w:tr>
      <w:tr w:rsidR="00AE7EFB" w14:paraId="0866E7E1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395BC73E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10F75DE8" w14:textId="4D513E21" w:rsidR="00AE7EFB" w:rsidRDefault="00AE7EFB" w:rsidP="00AE7EFB">
            <w:pPr>
              <w:jc w:val="center"/>
            </w:pPr>
            <w:r>
              <w:t>April</w:t>
            </w:r>
          </w:p>
          <w:p w14:paraId="7CDA5296" w14:textId="77777777" w:rsidR="00AE7EFB" w:rsidRDefault="00AE7EFB" w:rsidP="00AE7EFB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5E9F455E" w14:textId="3070C4E5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1F35112D" w14:textId="13F2FFDA" w:rsidR="00AE7EFB" w:rsidRPr="00B87A74" w:rsidRDefault="00AE7EFB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</w:rPr>
              <w:t>Formats of Data: Text Formats, Image Formats, Audio/Video</w:t>
            </w:r>
          </w:p>
        </w:tc>
        <w:tc>
          <w:tcPr>
            <w:tcW w:w="1701" w:type="dxa"/>
            <w:vAlign w:val="center"/>
          </w:tcPr>
          <w:p w14:paraId="51E09FA6" w14:textId="45A5656B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8F1EC0D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4FE69457" w14:textId="53F99D17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2A0C6A8D" w14:textId="77777777" w:rsidR="00AE7EFB" w:rsidRDefault="00AE7EFB" w:rsidP="00AE7EFB">
            <w:pPr>
              <w:jc w:val="center"/>
            </w:pPr>
            <w:r>
              <w:t>3</w:t>
            </w:r>
          </w:p>
          <w:p w14:paraId="2D661F05" w14:textId="39606BFB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41C0D251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1D513C8D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508CBFDE" w14:textId="77777777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42A98EE6" w14:textId="77777777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7DDBF2EE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7A038B72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5097F55" w14:textId="77777777" w:rsidR="00AE7EFB" w:rsidRDefault="00AE7EFB" w:rsidP="00AE7EFB">
            <w:pPr>
              <w:jc w:val="center"/>
            </w:pPr>
          </w:p>
        </w:tc>
      </w:tr>
      <w:tr w:rsidR="00AE7EFB" w14:paraId="2B06B302" w14:textId="77777777" w:rsidTr="00D10003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6EDA49EC" w14:textId="77777777" w:rsidR="00AE7EFB" w:rsidRDefault="00AE7EFB" w:rsidP="00AE7EFB">
            <w:pPr>
              <w:jc w:val="center"/>
            </w:pPr>
            <w:r>
              <w:t>3</w:t>
            </w:r>
          </w:p>
        </w:tc>
        <w:tc>
          <w:tcPr>
            <w:tcW w:w="1272" w:type="dxa"/>
            <w:vAlign w:val="center"/>
          </w:tcPr>
          <w:p w14:paraId="4752E2DD" w14:textId="7D02C784" w:rsidR="00AE7EFB" w:rsidRDefault="00AE7EFB" w:rsidP="00AE7EFB">
            <w:pPr>
              <w:jc w:val="center"/>
            </w:pPr>
            <w:r>
              <w:t xml:space="preserve">June </w:t>
            </w:r>
          </w:p>
          <w:p w14:paraId="51D60323" w14:textId="77777777" w:rsidR="00AE7EFB" w:rsidRDefault="00AE7EFB" w:rsidP="00AE7EFB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1A43412A" w14:textId="713E6360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2127ADDE" w14:textId="6C4DFF92" w:rsidR="00AE7EFB" w:rsidRPr="00B87A74" w:rsidRDefault="00AE7EFB" w:rsidP="00AE7EFB">
            <w:pPr>
              <w:pStyle w:val="Default"/>
              <w:spacing w:after="85"/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US"/>
              </w:rPr>
              <w:t>Data Repositories, Ethics, Privacy in Data Usage</w:t>
            </w:r>
          </w:p>
        </w:tc>
        <w:tc>
          <w:tcPr>
            <w:tcW w:w="1701" w:type="dxa"/>
            <w:vAlign w:val="center"/>
          </w:tcPr>
          <w:p w14:paraId="37BBB906" w14:textId="7530973B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431B3DF9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37B5F758" w14:textId="07253F5E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3AFCBEAF" w14:textId="77777777" w:rsidR="00AE7EFB" w:rsidRDefault="00AE7EFB" w:rsidP="00AE7EFB">
            <w:pPr>
              <w:jc w:val="center"/>
            </w:pPr>
            <w:r>
              <w:t>3</w:t>
            </w:r>
          </w:p>
          <w:p w14:paraId="5ADEAE7A" w14:textId="0D2C08A2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2BD87169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2983A2FC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3A106F38" w14:textId="5BB0EAE1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238790BC" w14:textId="54B5C0C3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22C84A86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78DFC26E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B32E84D" w14:textId="77777777" w:rsidR="00AE7EFB" w:rsidRDefault="00AE7EFB" w:rsidP="00AE7EFB">
            <w:pPr>
              <w:jc w:val="center"/>
            </w:pPr>
          </w:p>
        </w:tc>
      </w:tr>
      <w:tr w:rsidR="00AE7EFB" w14:paraId="460E253E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3B0E0FD2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2581B8B1" w14:textId="0A277B88" w:rsidR="00AE7EFB" w:rsidRDefault="00AE7EFB" w:rsidP="00AE7EFB">
            <w:pPr>
              <w:jc w:val="center"/>
            </w:pPr>
            <w:r>
              <w:t>June</w:t>
            </w:r>
          </w:p>
          <w:p w14:paraId="7C972A20" w14:textId="77777777" w:rsidR="00AE7EFB" w:rsidRDefault="00AE7EFB" w:rsidP="00AE7EFB">
            <w:pPr>
              <w:jc w:val="center"/>
            </w:pPr>
            <w:r>
              <w:t>2</w:t>
            </w:r>
            <w:proofErr w:type="gramStart"/>
            <w:r>
              <w:rPr>
                <w:vertAlign w:val="superscript"/>
              </w:rPr>
              <w:t>nd</w:t>
            </w:r>
            <w:r>
              <w:t xml:space="preserve">  week</w:t>
            </w:r>
            <w:proofErr w:type="gramEnd"/>
          </w:p>
        </w:tc>
        <w:tc>
          <w:tcPr>
            <w:tcW w:w="931" w:type="dxa"/>
            <w:vAlign w:val="center"/>
          </w:tcPr>
          <w:p w14:paraId="4E3806EF" w14:textId="01774015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566EDBA9" w14:textId="075278C8" w:rsidR="00AE7EFB" w:rsidRPr="00B87A74" w:rsidRDefault="00AE7EFB" w:rsidP="00AE7EFB">
            <w:pPr>
              <w:pStyle w:val="Default"/>
              <w:spacing w:after="85"/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bidi="ar-SA"/>
              </w:rPr>
              <w:t>The AI Data Pipeline</w:t>
            </w:r>
            <w:r w:rsidRPr="00B87A74">
              <w:rPr>
                <w:bCs/>
                <w:sz w:val="22"/>
                <w:szCs w:val="22"/>
              </w:rPr>
              <w:t xml:space="preserve">, </w:t>
            </w:r>
            <w:r w:rsidRPr="00B87A74">
              <w:rPr>
                <w:bCs/>
                <w:sz w:val="22"/>
                <w:szCs w:val="22"/>
                <w:lang w:bidi="ar-SA"/>
              </w:rPr>
              <w:t>Core Components</w:t>
            </w:r>
          </w:p>
        </w:tc>
        <w:tc>
          <w:tcPr>
            <w:tcW w:w="1701" w:type="dxa"/>
            <w:vAlign w:val="center"/>
          </w:tcPr>
          <w:p w14:paraId="75EDBE41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D53E625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3CA8B7FA" w14:textId="46B11B97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137C5D54" w14:textId="2219F99C" w:rsidR="00AE7EFB" w:rsidRDefault="009778D7" w:rsidP="00AE7EFB">
            <w:pPr>
              <w:jc w:val="center"/>
            </w:pPr>
            <w:r>
              <w:t>2</w:t>
            </w:r>
          </w:p>
          <w:p w14:paraId="2FA6CF1B" w14:textId="25152174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2D641E1E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74E44088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738CA73A" w14:textId="4EB5461C" w:rsidR="00AE7EFB" w:rsidRDefault="009778D7" w:rsidP="00AE7EFB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75F845CB" w14:textId="45DF028E" w:rsidR="00AE7EFB" w:rsidRDefault="00AE7EFB" w:rsidP="00AE7EFB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509A61F9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4DAD7695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12AB05E7" w14:textId="77777777" w:rsidR="00AE7EFB" w:rsidRDefault="00AE7EFB" w:rsidP="00AE7EFB">
            <w:pPr>
              <w:jc w:val="center"/>
            </w:pPr>
          </w:p>
        </w:tc>
      </w:tr>
      <w:tr w:rsidR="00AE7EFB" w14:paraId="210C6EB4" w14:textId="77777777" w:rsidTr="00D10003">
        <w:trPr>
          <w:cantSplit/>
          <w:trHeight w:val="740"/>
          <w:jc w:val="center"/>
        </w:trPr>
        <w:tc>
          <w:tcPr>
            <w:tcW w:w="656" w:type="dxa"/>
            <w:vMerge/>
            <w:vAlign w:val="center"/>
          </w:tcPr>
          <w:p w14:paraId="27B78973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4720D705" w14:textId="7ACD1B2D" w:rsidR="00AE7EFB" w:rsidRDefault="00AE7EFB" w:rsidP="00AE7EFB">
            <w:pPr>
              <w:jc w:val="center"/>
            </w:pPr>
            <w:r>
              <w:t xml:space="preserve">June  </w:t>
            </w:r>
          </w:p>
          <w:p w14:paraId="51E5B747" w14:textId="77777777" w:rsidR="00AE7EFB" w:rsidRDefault="00AE7EFB" w:rsidP="00AE7EFB">
            <w:pPr>
              <w:jc w:val="center"/>
            </w:pPr>
            <w:r>
              <w:t>3</w:t>
            </w:r>
            <w:proofErr w:type="gramStart"/>
            <w:r>
              <w:rPr>
                <w:vertAlign w:val="superscript"/>
              </w:rPr>
              <w:t>rd</w:t>
            </w:r>
            <w:r>
              <w:t xml:space="preserve">  week</w:t>
            </w:r>
            <w:proofErr w:type="gramEnd"/>
          </w:p>
        </w:tc>
        <w:tc>
          <w:tcPr>
            <w:tcW w:w="931" w:type="dxa"/>
            <w:vAlign w:val="center"/>
          </w:tcPr>
          <w:p w14:paraId="74B4FE2C" w14:textId="56E20FD0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5E87E6F4" w14:textId="01F04423" w:rsidR="00AE7EFB" w:rsidRPr="00B87A74" w:rsidRDefault="00AE7EFB" w:rsidP="00AE7EFB">
            <w:pPr>
              <w:pStyle w:val="Default"/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bidi="ar-SA"/>
              </w:rPr>
              <w:t>Data Collection Methods for AI</w:t>
            </w:r>
            <w:r w:rsidRPr="00B87A74">
              <w:rPr>
                <w:bCs/>
                <w:sz w:val="22"/>
                <w:szCs w:val="22"/>
              </w:rPr>
              <w:t xml:space="preserve">, </w:t>
            </w:r>
            <w:r w:rsidRPr="00B87A74">
              <w:rPr>
                <w:bCs/>
                <w:sz w:val="22"/>
                <w:szCs w:val="22"/>
                <w:lang w:bidi="ar-SA"/>
              </w:rPr>
              <w:t>Data Annotation and Labelling</w:t>
            </w:r>
          </w:p>
        </w:tc>
        <w:tc>
          <w:tcPr>
            <w:tcW w:w="1701" w:type="dxa"/>
            <w:vAlign w:val="center"/>
          </w:tcPr>
          <w:p w14:paraId="1EB3F9FB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6B132FC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7989D5C4" w14:textId="46FDD134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124F81B3" w14:textId="77777777" w:rsidR="00AE7EFB" w:rsidRDefault="00AE7EFB" w:rsidP="00AE7EFB">
            <w:pPr>
              <w:jc w:val="center"/>
            </w:pPr>
            <w:r>
              <w:t>3</w:t>
            </w:r>
          </w:p>
          <w:p w14:paraId="37DABA43" w14:textId="0F2F6049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5D287222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73AF5B5D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2950F6E6" w14:textId="77777777" w:rsidR="00AE7EFB" w:rsidRDefault="00AE7EFB" w:rsidP="00AE7E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21C8FA0" w14:textId="77777777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3CBEBE33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7C937288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3F9DBA9A" w14:textId="77777777" w:rsidR="00AE7EFB" w:rsidRDefault="00AE7EFB" w:rsidP="00AE7EFB">
            <w:pPr>
              <w:jc w:val="center"/>
            </w:pPr>
          </w:p>
        </w:tc>
      </w:tr>
      <w:tr w:rsidR="00AE7EFB" w14:paraId="64E52D63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74FFB12D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103CF79F" w14:textId="34190AE8" w:rsidR="00AE7EFB" w:rsidRDefault="00AE7EFB" w:rsidP="00AE7EFB">
            <w:pPr>
              <w:jc w:val="center"/>
            </w:pPr>
            <w:r>
              <w:t xml:space="preserve">June  </w:t>
            </w:r>
          </w:p>
          <w:p w14:paraId="0DF45460" w14:textId="77777777" w:rsidR="00AE7EFB" w:rsidRDefault="00AE7EFB" w:rsidP="00AE7EFB">
            <w:pPr>
              <w:jc w:val="center"/>
            </w:pPr>
            <w:r>
              <w:t>4</w:t>
            </w:r>
            <w:proofErr w:type="gramStart"/>
            <w:r>
              <w:rPr>
                <w:vertAlign w:val="superscript"/>
              </w:rPr>
              <w:t>th</w:t>
            </w:r>
            <w:r>
              <w:t xml:space="preserve">  week</w:t>
            </w:r>
            <w:proofErr w:type="gramEnd"/>
          </w:p>
        </w:tc>
        <w:tc>
          <w:tcPr>
            <w:tcW w:w="931" w:type="dxa"/>
            <w:vAlign w:val="center"/>
          </w:tcPr>
          <w:p w14:paraId="71559088" w14:textId="39858285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021CFFF1" w14:textId="79729E05" w:rsidR="00AE7EFB" w:rsidRPr="00B87A74" w:rsidRDefault="00AE7EFB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  <w:lang w:val="en-IN"/>
              </w:rPr>
              <w:t>Data Cleaning and Preprocessing, Data Transformation Techniques</w:t>
            </w:r>
          </w:p>
        </w:tc>
        <w:tc>
          <w:tcPr>
            <w:tcW w:w="1701" w:type="dxa"/>
            <w:vAlign w:val="center"/>
          </w:tcPr>
          <w:p w14:paraId="2D9364BE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78D8319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0A8C9C9A" w14:textId="7AEB20DB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29587C67" w14:textId="6A6DBF4B" w:rsidR="00AE7EFB" w:rsidRDefault="009778D7" w:rsidP="00AE7EFB">
            <w:pPr>
              <w:jc w:val="center"/>
            </w:pPr>
            <w:r>
              <w:t>2</w:t>
            </w:r>
          </w:p>
          <w:p w14:paraId="4F6086AD" w14:textId="42A94539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451B86AB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4C0A3692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3EDC60D2" w14:textId="2E492BA2" w:rsidR="00AE7EFB" w:rsidRDefault="009778D7" w:rsidP="00AE7EFB">
            <w:pPr>
              <w:jc w:val="center"/>
            </w:pPr>
            <w:r>
              <w:t xml:space="preserve">Assignment </w:t>
            </w:r>
          </w:p>
        </w:tc>
        <w:tc>
          <w:tcPr>
            <w:tcW w:w="709" w:type="dxa"/>
            <w:vAlign w:val="center"/>
          </w:tcPr>
          <w:p w14:paraId="277B33B4" w14:textId="77777777" w:rsidR="00AE7EFB" w:rsidRDefault="00AE7EFB" w:rsidP="00AE7EFB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3C7B4AF2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60F6F57C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7D349280" w14:textId="77777777" w:rsidR="00AE7EFB" w:rsidRDefault="00AE7EFB" w:rsidP="00AE7EFB">
            <w:pPr>
              <w:jc w:val="center"/>
            </w:pPr>
          </w:p>
        </w:tc>
      </w:tr>
      <w:tr w:rsidR="00AE7EFB" w14:paraId="5DB64A07" w14:textId="77777777" w:rsidTr="00D10003">
        <w:trPr>
          <w:cantSplit/>
          <w:trHeight w:val="424"/>
          <w:jc w:val="center"/>
        </w:trPr>
        <w:tc>
          <w:tcPr>
            <w:tcW w:w="656" w:type="dxa"/>
            <w:vMerge w:val="restart"/>
            <w:vAlign w:val="center"/>
          </w:tcPr>
          <w:p w14:paraId="470B1697" w14:textId="77777777" w:rsidR="00AE7EFB" w:rsidRDefault="00AE7EFB" w:rsidP="00AE7EFB">
            <w:pPr>
              <w:jc w:val="center"/>
            </w:pPr>
            <w:r>
              <w:t>4</w:t>
            </w:r>
          </w:p>
        </w:tc>
        <w:tc>
          <w:tcPr>
            <w:tcW w:w="1272" w:type="dxa"/>
            <w:vAlign w:val="center"/>
          </w:tcPr>
          <w:p w14:paraId="24E5CDB5" w14:textId="1C9DA262" w:rsidR="00AE7EFB" w:rsidRDefault="00AE7EFB" w:rsidP="00AE7EFB">
            <w:pPr>
              <w:jc w:val="center"/>
            </w:pPr>
            <w:r>
              <w:t>July</w:t>
            </w:r>
          </w:p>
          <w:p w14:paraId="0F6E80B7" w14:textId="74229456" w:rsidR="00AE7EFB" w:rsidRDefault="00AE7EFB" w:rsidP="00AE7EFB">
            <w:pPr>
              <w:jc w:val="center"/>
            </w:pP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14:paraId="1D4CA880" w14:textId="51ECF318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20E8FCEF" w14:textId="3D252592" w:rsidR="00AE7EFB" w:rsidRPr="00B87A74" w:rsidRDefault="00AE7EFB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lang w:val="en-IN"/>
              </w:rPr>
              <w:t xml:space="preserve">AI in Economics, politics and public policy </w:t>
            </w:r>
          </w:p>
        </w:tc>
        <w:tc>
          <w:tcPr>
            <w:tcW w:w="1701" w:type="dxa"/>
            <w:vAlign w:val="center"/>
          </w:tcPr>
          <w:p w14:paraId="253C2CC6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2D17252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108E7A81" w14:textId="681BB317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09B26A93" w14:textId="77777777" w:rsidR="00AE7EFB" w:rsidRDefault="00AE7EFB" w:rsidP="00AE7EFB">
            <w:pPr>
              <w:jc w:val="center"/>
            </w:pPr>
            <w:r>
              <w:t>3</w:t>
            </w:r>
          </w:p>
          <w:p w14:paraId="44FE60C8" w14:textId="1CAF4E7D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6DD3C227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6FCC48C7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0B10E8D1" w14:textId="77777777" w:rsidR="00AE7EFB" w:rsidRDefault="00AE7EFB" w:rsidP="00AE7EF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22C04A68" w14:textId="77777777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45F33F43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1FCED21F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5C5FAE80" w14:textId="77777777" w:rsidR="00AE7EFB" w:rsidRDefault="00AE7EFB" w:rsidP="00AE7EFB">
            <w:pPr>
              <w:jc w:val="center"/>
            </w:pPr>
          </w:p>
        </w:tc>
      </w:tr>
      <w:tr w:rsidR="00AE7EFB" w14:paraId="654A4E10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3542CD1A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5EC34120" w14:textId="77777777" w:rsidR="00AE7EFB" w:rsidRDefault="00AE7EFB" w:rsidP="00AE7EFB">
            <w:pPr>
              <w:jc w:val="center"/>
            </w:pPr>
          </w:p>
          <w:p w14:paraId="2D509B66" w14:textId="50AC7646" w:rsidR="00AE7EFB" w:rsidRDefault="00AE7EFB" w:rsidP="00AE7EFB">
            <w:pPr>
              <w:jc w:val="center"/>
            </w:pPr>
            <w:r>
              <w:t>July</w:t>
            </w:r>
          </w:p>
          <w:p w14:paraId="03A64AEF" w14:textId="1513A293" w:rsidR="00AE7EFB" w:rsidRDefault="00AE7EFB" w:rsidP="00AE7EFB">
            <w:pPr>
              <w:jc w:val="center"/>
            </w:pPr>
            <w:r>
              <w:t xml:space="preserve"> 2</w:t>
            </w:r>
            <w:r>
              <w:rPr>
                <w:vertAlign w:val="superscript"/>
              </w:rPr>
              <w:t>nd</w:t>
            </w:r>
            <w:r>
              <w:t xml:space="preserve"> week</w:t>
            </w:r>
          </w:p>
          <w:p w14:paraId="1D95724A" w14:textId="77777777" w:rsidR="00AE7EFB" w:rsidRDefault="00AE7EFB" w:rsidP="00AE7EFB">
            <w:pPr>
              <w:jc w:val="center"/>
            </w:pPr>
          </w:p>
        </w:tc>
        <w:tc>
          <w:tcPr>
            <w:tcW w:w="931" w:type="dxa"/>
            <w:vAlign w:val="center"/>
          </w:tcPr>
          <w:p w14:paraId="094E54F5" w14:textId="0A36C434" w:rsidR="00AE7EFB" w:rsidRDefault="00AE7EFB" w:rsidP="00AE7EFB">
            <w:pPr>
              <w:jc w:val="center"/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1D1DE6D7" w14:textId="13B257B6" w:rsidR="00AE7EFB" w:rsidRPr="00B87A74" w:rsidRDefault="00AE7EFB" w:rsidP="00AE7EFB">
            <w:pPr>
              <w:jc w:val="center"/>
              <w:rPr>
                <w:bCs/>
                <w:sz w:val="22"/>
                <w:szCs w:val="22"/>
              </w:rPr>
            </w:pPr>
            <w:r w:rsidRPr="00B87A74">
              <w:rPr>
                <w:bCs/>
                <w:sz w:val="22"/>
                <w:szCs w:val="22"/>
              </w:rPr>
              <w:t xml:space="preserve">AI in psychology, sociology, history and society </w:t>
            </w:r>
          </w:p>
        </w:tc>
        <w:tc>
          <w:tcPr>
            <w:tcW w:w="1701" w:type="dxa"/>
            <w:vAlign w:val="center"/>
          </w:tcPr>
          <w:p w14:paraId="1F2D838D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0C62D706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301C699A" w14:textId="46DFAAD7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0DA9D3A6" w14:textId="0CDDC2CA" w:rsidR="00AE7EFB" w:rsidRDefault="009778D7" w:rsidP="00AE7EFB">
            <w:pPr>
              <w:jc w:val="center"/>
            </w:pPr>
            <w:r>
              <w:t>2</w:t>
            </w:r>
          </w:p>
          <w:p w14:paraId="4D0C0752" w14:textId="47293D1A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6181AE7A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470F686B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3525B281" w14:textId="46F314F0" w:rsidR="00AE7EFB" w:rsidRPr="009778D7" w:rsidRDefault="009778D7" w:rsidP="00AE7EFB">
            <w:pPr>
              <w:jc w:val="center"/>
              <w:rPr>
                <w:sz w:val="22"/>
                <w:szCs w:val="22"/>
              </w:rPr>
            </w:pPr>
            <w:r w:rsidRPr="009778D7">
              <w:rPr>
                <w:sz w:val="22"/>
                <w:szCs w:val="22"/>
              </w:rPr>
              <w:t xml:space="preserve">Seminar </w:t>
            </w:r>
          </w:p>
        </w:tc>
        <w:tc>
          <w:tcPr>
            <w:tcW w:w="709" w:type="dxa"/>
            <w:vAlign w:val="center"/>
          </w:tcPr>
          <w:p w14:paraId="023DCC58" w14:textId="76771ED7" w:rsidR="00AE7EFB" w:rsidRDefault="009778D7" w:rsidP="00AE7EFB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14:paraId="17D4F867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604A563E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1EDB7CAA" w14:textId="77777777" w:rsidR="00AE7EFB" w:rsidRDefault="00AE7EFB" w:rsidP="00AE7EFB">
            <w:pPr>
              <w:jc w:val="center"/>
            </w:pPr>
          </w:p>
        </w:tc>
      </w:tr>
      <w:tr w:rsidR="00AE7EFB" w14:paraId="5DB46871" w14:textId="77777777" w:rsidTr="00D10003">
        <w:trPr>
          <w:cantSplit/>
          <w:trHeight w:val="424"/>
          <w:jc w:val="center"/>
        </w:trPr>
        <w:tc>
          <w:tcPr>
            <w:tcW w:w="656" w:type="dxa"/>
            <w:vMerge/>
            <w:vAlign w:val="center"/>
          </w:tcPr>
          <w:p w14:paraId="14FD8358" w14:textId="77777777" w:rsidR="00AE7EFB" w:rsidRDefault="00AE7EFB" w:rsidP="00AE7EFB">
            <w:pPr>
              <w:jc w:val="center"/>
            </w:pPr>
          </w:p>
        </w:tc>
        <w:tc>
          <w:tcPr>
            <w:tcW w:w="1272" w:type="dxa"/>
            <w:vAlign w:val="center"/>
          </w:tcPr>
          <w:p w14:paraId="6C717A52" w14:textId="71D07F49" w:rsidR="00AE7EFB" w:rsidRDefault="00AE7EFB" w:rsidP="00AE7EFB">
            <w:pPr>
              <w:jc w:val="center"/>
            </w:pPr>
            <w:r>
              <w:t>July</w:t>
            </w:r>
          </w:p>
          <w:p w14:paraId="66767006" w14:textId="1A5D9677" w:rsidR="00AE7EFB" w:rsidRDefault="00AE7EFB" w:rsidP="00AE7EFB">
            <w:pPr>
              <w:jc w:val="center"/>
            </w:pPr>
            <w:r>
              <w:t xml:space="preserve">  3</w:t>
            </w:r>
            <w:proofErr w:type="gramStart"/>
            <w:r w:rsidRPr="009B39A5">
              <w:rPr>
                <w:vertAlign w:val="superscript"/>
              </w:rPr>
              <w:t>rd</w:t>
            </w:r>
            <w:r>
              <w:t xml:space="preserve">  week</w:t>
            </w:r>
            <w:proofErr w:type="gramEnd"/>
          </w:p>
          <w:p w14:paraId="5CA478DF" w14:textId="77777777" w:rsidR="00AE7EFB" w:rsidRDefault="00AE7EFB" w:rsidP="00AE7EFB">
            <w:pPr>
              <w:jc w:val="center"/>
            </w:pPr>
          </w:p>
        </w:tc>
        <w:tc>
          <w:tcPr>
            <w:tcW w:w="931" w:type="dxa"/>
            <w:vAlign w:val="center"/>
          </w:tcPr>
          <w:p w14:paraId="2CBDDBCE" w14:textId="7211A241" w:rsidR="00AE7EFB" w:rsidRPr="00381A2A" w:rsidRDefault="00AE7EFB" w:rsidP="00AE7EFB">
            <w:pPr>
              <w:jc w:val="center"/>
              <w:rPr>
                <w:bCs/>
              </w:rPr>
            </w:pPr>
            <w:r>
              <w:t>5</w:t>
            </w:r>
          </w:p>
        </w:tc>
        <w:tc>
          <w:tcPr>
            <w:tcW w:w="4917" w:type="dxa"/>
            <w:vAlign w:val="center"/>
          </w:tcPr>
          <w:p w14:paraId="0AA62AAE" w14:textId="374EBCB0" w:rsidR="00AE7EFB" w:rsidRPr="00B87A74" w:rsidRDefault="00AE7EFB" w:rsidP="00AE7EFB">
            <w:pPr>
              <w:jc w:val="center"/>
              <w:rPr>
                <w:bCs/>
                <w:lang w:val="en-IN"/>
              </w:rPr>
            </w:pPr>
            <w:r w:rsidRPr="00B87A74">
              <w:rPr>
                <w:bCs/>
                <w:lang w:val="en-IN"/>
              </w:rPr>
              <w:t>AI in Literature &amp; Languages, AI in Arts &amp; Culture</w:t>
            </w:r>
          </w:p>
        </w:tc>
        <w:tc>
          <w:tcPr>
            <w:tcW w:w="1701" w:type="dxa"/>
            <w:vAlign w:val="center"/>
          </w:tcPr>
          <w:p w14:paraId="23C01B92" w14:textId="77777777" w:rsidR="00AE7EFB" w:rsidRDefault="00AE7EFB" w:rsidP="00AE7EFB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419F852" w14:textId="77777777" w:rsidR="00AE7EFB" w:rsidRDefault="00AE7EFB" w:rsidP="00AE7EFB">
            <w:pPr>
              <w:jc w:val="center"/>
            </w:pPr>
            <w:r>
              <w:t xml:space="preserve">Teaching </w:t>
            </w:r>
          </w:p>
          <w:p w14:paraId="1BEE7906" w14:textId="43582E84" w:rsidR="00AE7EFB" w:rsidRDefault="00AE7EFB" w:rsidP="00AE7EFB">
            <w:pPr>
              <w:jc w:val="center"/>
            </w:pPr>
            <w:r>
              <w:t xml:space="preserve">Practical </w:t>
            </w:r>
          </w:p>
        </w:tc>
        <w:tc>
          <w:tcPr>
            <w:tcW w:w="850" w:type="dxa"/>
            <w:vAlign w:val="center"/>
          </w:tcPr>
          <w:p w14:paraId="28FD57CB" w14:textId="77777777" w:rsidR="00AE7EFB" w:rsidRDefault="00AE7EFB" w:rsidP="00AE7EFB">
            <w:pPr>
              <w:jc w:val="center"/>
            </w:pPr>
            <w:r>
              <w:t>3</w:t>
            </w:r>
          </w:p>
          <w:p w14:paraId="26A58B83" w14:textId="1A1DD86C" w:rsidR="00AE7EFB" w:rsidRDefault="00AE7EFB" w:rsidP="00AE7EFB">
            <w:pPr>
              <w:jc w:val="center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37E5DA23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07EE3760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58CF1C5D" w14:textId="77777777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1C80085C" w14:textId="77777777" w:rsidR="00AE7EFB" w:rsidRDefault="00AE7EFB" w:rsidP="00AE7EFB">
            <w:pPr>
              <w:jc w:val="center"/>
            </w:pPr>
          </w:p>
        </w:tc>
        <w:tc>
          <w:tcPr>
            <w:tcW w:w="709" w:type="dxa"/>
            <w:vAlign w:val="center"/>
          </w:tcPr>
          <w:p w14:paraId="76CD6C76" w14:textId="77777777" w:rsidR="00AE7EFB" w:rsidRDefault="00AE7EFB" w:rsidP="00AE7EFB">
            <w:pPr>
              <w:jc w:val="center"/>
            </w:pPr>
          </w:p>
        </w:tc>
        <w:tc>
          <w:tcPr>
            <w:tcW w:w="992" w:type="dxa"/>
            <w:vAlign w:val="center"/>
          </w:tcPr>
          <w:p w14:paraId="41C6F02A" w14:textId="77777777" w:rsidR="00AE7EFB" w:rsidRDefault="00AE7EFB" w:rsidP="00AE7EFB">
            <w:pPr>
              <w:jc w:val="center"/>
            </w:pPr>
          </w:p>
        </w:tc>
        <w:tc>
          <w:tcPr>
            <w:tcW w:w="1117" w:type="dxa"/>
            <w:vAlign w:val="center"/>
          </w:tcPr>
          <w:p w14:paraId="07F85A7F" w14:textId="77777777" w:rsidR="00AE7EFB" w:rsidRDefault="00AE7EFB" w:rsidP="00AE7EFB">
            <w:pPr>
              <w:jc w:val="center"/>
            </w:pPr>
          </w:p>
        </w:tc>
      </w:tr>
    </w:tbl>
    <w:p w14:paraId="52297967" w14:textId="77777777" w:rsidR="00F90DB7" w:rsidRDefault="00F90DB7" w:rsidP="00F90DB7">
      <w:pPr>
        <w:rPr>
          <w:b/>
        </w:rPr>
      </w:pPr>
    </w:p>
    <w:p w14:paraId="1C235723" w14:textId="77777777" w:rsidR="00F90DB7" w:rsidRDefault="00F90DB7" w:rsidP="00F90DB7">
      <w:pPr>
        <w:rPr>
          <w:b/>
        </w:rPr>
      </w:pPr>
    </w:p>
    <w:p w14:paraId="12D290B7" w14:textId="77777777" w:rsidR="00F90DB7" w:rsidRDefault="00F90DB7" w:rsidP="00F90DB7">
      <w:pPr>
        <w:ind w:firstLine="720"/>
        <w:rPr>
          <w:b/>
        </w:rPr>
      </w:pPr>
      <w:r>
        <w:rPr>
          <w:b/>
        </w:rPr>
        <w:t xml:space="preserve">          </w:t>
      </w:r>
      <w:r>
        <w:rPr>
          <w:b/>
        </w:rPr>
        <w:tab/>
      </w:r>
      <w:r>
        <w:rPr>
          <w:b/>
        </w:rPr>
        <w:tab/>
        <w:t xml:space="preserve"> </w:t>
      </w:r>
    </w:p>
    <w:p w14:paraId="33067C65" w14:textId="77777777" w:rsidR="00F90DB7" w:rsidRDefault="00F90DB7" w:rsidP="00F90DB7">
      <w:pPr>
        <w:ind w:firstLine="720"/>
      </w:pPr>
    </w:p>
    <w:p w14:paraId="1ADF0636" w14:textId="77777777" w:rsidR="00F90DB7" w:rsidRDefault="00F90DB7" w:rsidP="00F90DB7">
      <w:pPr>
        <w:ind w:firstLine="720"/>
      </w:pPr>
    </w:p>
    <w:p w14:paraId="78FDFF16" w14:textId="77777777" w:rsidR="00F90DB7" w:rsidRDefault="00F90DB7" w:rsidP="00F90DB7">
      <w:pPr>
        <w:ind w:firstLine="720"/>
      </w:pPr>
    </w:p>
    <w:p w14:paraId="36B4E4BF" w14:textId="15F0507D" w:rsidR="00A03DD1" w:rsidRDefault="00F90DB7" w:rsidP="00A03DD1">
      <w:pPr>
        <w:ind w:firstLine="720"/>
        <w:rPr>
          <w:b/>
        </w:rPr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  <w:r w:rsidR="00A03DD1">
        <w:rPr>
          <w:b/>
        </w:rPr>
        <w:tab/>
        <w:t xml:space="preserve"> </w:t>
      </w:r>
    </w:p>
    <w:sectPr w:rsidR="00A03DD1" w:rsidSect="00F272F4">
      <w:pgSz w:w="20160" w:h="12240" w:orient="landscape" w:code="5"/>
      <w:pgMar w:top="432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CDE"/>
    <w:rsid w:val="0000423D"/>
    <w:rsid w:val="00021ABB"/>
    <w:rsid w:val="00036CFD"/>
    <w:rsid w:val="0004116F"/>
    <w:rsid w:val="00063046"/>
    <w:rsid w:val="000B302C"/>
    <w:rsid w:val="00247C96"/>
    <w:rsid w:val="00260FC4"/>
    <w:rsid w:val="00275D17"/>
    <w:rsid w:val="002E6B1A"/>
    <w:rsid w:val="002F3AF5"/>
    <w:rsid w:val="00320929"/>
    <w:rsid w:val="00381A2A"/>
    <w:rsid w:val="00381F1C"/>
    <w:rsid w:val="003F709D"/>
    <w:rsid w:val="00422432"/>
    <w:rsid w:val="00467398"/>
    <w:rsid w:val="004706EC"/>
    <w:rsid w:val="00505AF1"/>
    <w:rsid w:val="00563CDE"/>
    <w:rsid w:val="005735E0"/>
    <w:rsid w:val="0064091F"/>
    <w:rsid w:val="006D5340"/>
    <w:rsid w:val="00706BD5"/>
    <w:rsid w:val="00716873"/>
    <w:rsid w:val="00737778"/>
    <w:rsid w:val="00792BAB"/>
    <w:rsid w:val="007A7222"/>
    <w:rsid w:val="00857B0A"/>
    <w:rsid w:val="008E4E4A"/>
    <w:rsid w:val="008F724E"/>
    <w:rsid w:val="009160D0"/>
    <w:rsid w:val="00974E97"/>
    <w:rsid w:val="009778D7"/>
    <w:rsid w:val="009B39A5"/>
    <w:rsid w:val="009C1728"/>
    <w:rsid w:val="009D0F47"/>
    <w:rsid w:val="00A03DD1"/>
    <w:rsid w:val="00A458A5"/>
    <w:rsid w:val="00A55B23"/>
    <w:rsid w:val="00AC041C"/>
    <w:rsid w:val="00AE2093"/>
    <w:rsid w:val="00AE7EFB"/>
    <w:rsid w:val="00B27354"/>
    <w:rsid w:val="00B36330"/>
    <w:rsid w:val="00B42326"/>
    <w:rsid w:val="00B719D1"/>
    <w:rsid w:val="00B87A74"/>
    <w:rsid w:val="00BD24E1"/>
    <w:rsid w:val="00C52741"/>
    <w:rsid w:val="00C57263"/>
    <w:rsid w:val="00C878FD"/>
    <w:rsid w:val="00CB4A1E"/>
    <w:rsid w:val="00CE26CB"/>
    <w:rsid w:val="00CE7C6B"/>
    <w:rsid w:val="00CF044E"/>
    <w:rsid w:val="00D54ACE"/>
    <w:rsid w:val="00DD2A9C"/>
    <w:rsid w:val="00DD5E5F"/>
    <w:rsid w:val="00EE24C5"/>
    <w:rsid w:val="00F10E3F"/>
    <w:rsid w:val="00F272F4"/>
    <w:rsid w:val="00F31919"/>
    <w:rsid w:val="00F760FB"/>
    <w:rsid w:val="00F90DB7"/>
    <w:rsid w:val="00F9600E"/>
    <w:rsid w:val="00FA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0132F"/>
  <w15:chartTrackingRefBased/>
  <w15:docId w15:val="{3DCA3525-CAE7-480B-8A3A-EDE7B8B9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C6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C17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bidi="te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Hanumantha Rao Thummalagunta</dc:creator>
  <cp:keywords/>
  <dc:description/>
  <cp:lastModifiedBy>Dr. Hanumantha Rao Thummalagunta</cp:lastModifiedBy>
  <cp:revision>17</cp:revision>
  <dcterms:created xsi:type="dcterms:W3CDTF">2026-03-28T08:20:00Z</dcterms:created>
  <dcterms:modified xsi:type="dcterms:W3CDTF">2026-03-31T09:32:00Z</dcterms:modified>
</cp:coreProperties>
</file>